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11" w:rsidRPr="005730A0" w:rsidRDefault="00AB39A8" w:rsidP="00AB39A8">
      <w:pPr>
        <w:jc w:val="center"/>
        <w:rPr>
          <w:rFonts w:ascii="Times New Roman" w:hAnsi="Times New Roman" w:cs="Times New Roman"/>
          <w:b/>
          <w:sz w:val="24"/>
        </w:rPr>
      </w:pPr>
      <w:r w:rsidRPr="005730A0">
        <w:rPr>
          <w:rFonts w:ascii="Times New Roman" w:hAnsi="Times New Roman" w:cs="Times New Roman"/>
          <w:b/>
          <w:sz w:val="24"/>
        </w:rPr>
        <w:t>GÜNCELLENEN TASLAK ÖĞRETİM PROGRAMLARININ DEĞERLENDİRME RAPORU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8"/>
        <w:gridCol w:w="2484"/>
        <w:gridCol w:w="726"/>
        <w:gridCol w:w="711"/>
        <w:gridCol w:w="1106"/>
        <w:gridCol w:w="2137"/>
        <w:gridCol w:w="3413"/>
      </w:tblGrid>
      <w:tr w:rsidR="005730A0" w:rsidRPr="005730A0" w:rsidTr="005730A0">
        <w:tc>
          <w:tcPr>
            <w:tcW w:w="1948" w:type="pct"/>
            <w:gridSpan w:val="4"/>
          </w:tcPr>
          <w:p w:rsidR="005730A0" w:rsidRPr="005730A0" w:rsidRDefault="005730A0" w:rsidP="00AB39A8">
            <w:pPr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3052" w:type="pct"/>
            <w:gridSpan w:val="3"/>
          </w:tcPr>
          <w:p w:rsidR="005730A0" w:rsidRPr="005730A0" w:rsidRDefault="005730A0" w:rsidP="00AB39A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730A0" w:rsidRPr="005730A0" w:rsidTr="005730A0">
        <w:tc>
          <w:tcPr>
            <w:tcW w:w="1948" w:type="pct"/>
            <w:gridSpan w:val="4"/>
          </w:tcPr>
          <w:p w:rsidR="005730A0" w:rsidRPr="005730A0" w:rsidRDefault="005730A0" w:rsidP="00AB39A8">
            <w:pPr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Okul Türü</w:t>
            </w:r>
            <w:r w:rsidRPr="005730A0">
              <w:rPr>
                <w:rFonts w:ascii="Times New Roman" w:hAnsi="Times New Roman" w:cs="Times New Roman"/>
              </w:rPr>
              <w:br/>
              <w:t>(İlkokul-</w:t>
            </w:r>
            <w:proofErr w:type="spellStart"/>
            <w:r w:rsidRPr="005730A0">
              <w:rPr>
                <w:rFonts w:ascii="Times New Roman" w:hAnsi="Times New Roman" w:cs="Times New Roman"/>
              </w:rPr>
              <w:t>Oratokul</w:t>
            </w:r>
            <w:proofErr w:type="spellEnd"/>
            <w:r w:rsidRPr="005730A0">
              <w:rPr>
                <w:rFonts w:ascii="Times New Roman" w:hAnsi="Times New Roman" w:cs="Times New Roman"/>
              </w:rPr>
              <w:t>-Lise)</w:t>
            </w:r>
          </w:p>
        </w:tc>
        <w:tc>
          <w:tcPr>
            <w:tcW w:w="3052" w:type="pct"/>
            <w:gridSpan w:val="3"/>
          </w:tcPr>
          <w:p w:rsidR="005730A0" w:rsidRPr="005730A0" w:rsidRDefault="005730A0" w:rsidP="00AB3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0A0" w:rsidRPr="005730A0" w:rsidTr="005730A0">
        <w:tc>
          <w:tcPr>
            <w:tcW w:w="1948" w:type="pct"/>
            <w:gridSpan w:val="4"/>
            <w:tcBorders>
              <w:bottom w:val="single" w:sz="4" w:space="0" w:color="auto"/>
            </w:tcBorders>
          </w:tcPr>
          <w:p w:rsidR="005730A0" w:rsidRPr="005730A0" w:rsidRDefault="005730A0" w:rsidP="00AB39A8">
            <w:pPr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3052" w:type="pct"/>
            <w:gridSpan w:val="3"/>
            <w:tcBorders>
              <w:bottom w:val="single" w:sz="4" w:space="0" w:color="auto"/>
            </w:tcBorders>
          </w:tcPr>
          <w:p w:rsidR="005730A0" w:rsidRPr="005730A0" w:rsidRDefault="005730A0" w:rsidP="00AB3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0A0" w:rsidRPr="005730A0" w:rsidTr="005730A0">
        <w:tc>
          <w:tcPr>
            <w:tcW w:w="1948" w:type="pct"/>
            <w:gridSpan w:val="4"/>
            <w:tcBorders>
              <w:bottom w:val="single" w:sz="4" w:space="0" w:color="auto"/>
            </w:tcBorders>
          </w:tcPr>
          <w:p w:rsidR="005730A0" w:rsidRPr="005730A0" w:rsidRDefault="005730A0" w:rsidP="00AB39A8">
            <w:pPr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Sınıf Seviyesi</w:t>
            </w:r>
          </w:p>
        </w:tc>
        <w:tc>
          <w:tcPr>
            <w:tcW w:w="3052" w:type="pct"/>
            <w:gridSpan w:val="3"/>
            <w:tcBorders>
              <w:bottom w:val="single" w:sz="4" w:space="0" w:color="auto"/>
            </w:tcBorders>
          </w:tcPr>
          <w:p w:rsidR="005730A0" w:rsidRPr="005730A0" w:rsidRDefault="005730A0" w:rsidP="00AB3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9A8" w:rsidRPr="005730A0" w:rsidTr="005730A0">
        <w:trPr>
          <w:trHeight w:val="207"/>
        </w:trPr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9A8" w:rsidRPr="005730A0" w:rsidRDefault="00AB39A8" w:rsidP="00AB3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9A8" w:rsidRPr="005730A0" w:rsidRDefault="00AB39A8" w:rsidP="00AB3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9A8" w:rsidRPr="005730A0" w:rsidRDefault="00AB39A8" w:rsidP="00AB3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9A8" w:rsidRPr="005730A0" w:rsidRDefault="00AB39A8" w:rsidP="00AB3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9A8" w:rsidRPr="005730A0" w:rsidTr="005730A0">
        <w:tc>
          <w:tcPr>
            <w:tcW w:w="150" w:type="pct"/>
            <w:tcBorders>
              <w:top w:val="single" w:sz="4" w:space="0" w:color="auto"/>
            </w:tcBorders>
          </w:tcPr>
          <w:p w:rsidR="00AB39A8" w:rsidRPr="005730A0" w:rsidRDefault="00AB39A8" w:rsidP="00AB3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</w:tcBorders>
          </w:tcPr>
          <w:p w:rsidR="00AB39A8" w:rsidRPr="00510438" w:rsidRDefault="00AB39A8" w:rsidP="00AB39A8">
            <w:pPr>
              <w:jc w:val="center"/>
              <w:rPr>
                <w:rFonts w:ascii="Times New Roman" w:hAnsi="Times New Roman" w:cs="Times New Roman"/>
              </w:rPr>
            </w:pPr>
            <w:r w:rsidRPr="00510438">
              <w:rPr>
                <w:rFonts w:ascii="Times New Roman" w:hAnsi="Times New Roman" w:cs="Times New Roman"/>
              </w:rPr>
              <w:t>Değerlendirme Alanı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</w:tcBorders>
          </w:tcPr>
          <w:p w:rsidR="00AB39A8" w:rsidRPr="00510438" w:rsidRDefault="00AB39A8" w:rsidP="00AB39A8">
            <w:pPr>
              <w:jc w:val="center"/>
              <w:rPr>
                <w:rFonts w:ascii="Times New Roman" w:hAnsi="Times New Roman" w:cs="Times New Roman"/>
              </w:rPr>
            </w:pPr>
            <w:r w:rsidRPr="00510438">
              <w:rPr>
                <w:rFonts w:ascii="Times New Roman" w:hAnsi="Times New Roman" w:cs="Times New Roman"/>
              </w:rPr>
              <w:t>Değerlendirmeler</w:t>
            </w:r>
          </w:p>
        </w:tc>
        <w:tc>
          <w:tcPr>
            <w:tcW w:w="1565" w:type="pct"/>
            <w:tcBorders>
              <w:top w:val="single" w:sz="4" w:space="0" w:color="auto"/>
            </w:tcBorders>
          </w:tcPr>
          <w:p w:rsidR="00AB39A8" w:rsidRPr="00510438" w:rsidRDefault="00AB39A8" w:rsidP="00AB39A8">
            <w:pPr>
              <w:jc w:val="center"/>
              <w:rPr>
                <w:rFonts w:ascii="Times New Roman" w:hAnsi="Times New Roman" w:cs="Times New Roman"/>
              </w:rPr>
            </w:pPr>
            <w:r w:rsidRPr="00510438">
              <w:rPr>
                <w:rFonts w:ascii="Times New Roman" w:hAnsi="Times New Roman" w:cs="Times New Roman"/>
              </w:rPr>
              <w:t>Öneriler</w:t>
            </w:r>
          </w:p>
        </w:tc>
      </w:tr>
      <w:tr w:rsidR="00AB39A8" w:rsidRPr="005730A0" w:rsidTr="005730A0">
        <w:tc>
          <w:tcPr>
            <w:tcW w:w="150" w:type="pct"/>
          </w:tcPr>
          <w:p w:rsidR="00AB39A8" w:rsidRPr="005730A0" w:rsidRDefault="00AB39A8" w:rsidP="005730A0">
            <w:pPr>
              <w:spacing w:before="240" w:after="720"/>
              <w:jc w:val="center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pct"/>
            <w:gridSpan w:val="2"/>
          </w:tcPr>
          <w:p w:rsidR="00AB39A8" w:rsidRPr="005730A0" w:rsidRDefault="005730A0" w:rsidP="005730A0">
            <w:pPr>
              <w:spacing w:before="240" w:after="940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Öğretim Programının Felsefesi</w:t>
            </w:r>
          </w:p>
        </w:tc>
        <w:tc>
          <w:tcPr>
            <w:tcW w:w="1813" w:type="pct"/>
            <w:gridSpan w:val="3"/>
          </w:tcPr>
          <w:p w:rsidR="00AB39A8" w:rsidRPr="005730A0" w:rsidRDefault="00AB39A8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AB39A8" w:rsidRPr="005730A0" w:rsidRDefault="00AB39A8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9A8" w:rsidRPr="005730A0" w:rsidTr="005730A0">
        <w:tc>
          <w:tcPr>
            <w:tcW w:w="150" w:type="pct"/>
          </w:tcPr>
          <w:p w:rsidR="00AB39A8" w:rsidRPr="005730A0" w:rsidRDefault="005730A0" w:rsidP="005730A0">
            <w:pPr>
              <w:spacing w:before="240" w:after="720"/>
              <w:jc w:val="center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pct"/>
            <w:gridSpan w:val="2"/>
          </w:tcPr>
          <w:p w:rsidR="00AB39A8" w:rsidRPr="005730A0" w:rsidRDefault="005730A0" w:rsidP="005730A0">
            <w:pPr>
              <w:spacing w:before="240" w:after="940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Öğretim Programının Genel Amaçları</w:t>
            </w:r>
          </w:p>
        </w:tc>
        <w:tc>
          <w:tcPr>
            <w:tcW w:w="1813" w:type="pct"/>
            <w:gridSpan w:val="3"/>
          </w:tcPr>
          <w:p w:rsidR="00AB39A8" w:rsidRPr="005730A0" w:rsidRDefault="00AB39A8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AB39A8" w:rsidRPr="005730A0" w:rsidRDefault="00AB39A8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0A0" w:rsidRPr="005730A0" w:rsidTr="005730A0">
        <w:tc>
          <w:tcPr>
            <w:tcW w:w="150" w:type="pct"/>
          </w:tcPr>
          <w:p w:rsidR="005730A0" w:rsidRPr="005730A0" w:rsidRDefault="005730A0" w:rsidP="005730A0">
            <w:pPr>
              <w:spacing w:before="240" w:after="720"/>
              <w:jc w:val="center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pct"/>
            <w:gridSpan w:val="2"/>
          </w:tcPr>
          <w:p w:rsidR="005730A0" w:rsidRPr="005730A0" w:rsidRDefault="005730A0" w:rsidP="005730A0">
            <w:pPr>
              <w:spacing w:before="240" w:after="940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Öğretim Programının Öğrenci Seviyesine Uygunluğu</w:t>
            </w:r>
          </w:p>
        </w:tc>
        <w:tc>
          <w:tcPr>
            <w:tcW w:w="1813" w:type="pct"/>
            <w:gridSpan w:val="3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0A0" w:rsidRPr="005730A0" w:rsidTr="005730A0">
        <w:tc>
          <w:tcPr>
            <w:tcW w:w="150" w:type="pct"/>
          </w:tcPr>
          <w:p w:rsidR="005730A0" w:rsidRPr="005730A0" w:rsidRDefault="005730A0" w:rsidP="005730A0">
            <w:pPr>
              <w:spacing w:before="240" w:after="720"/>
              <w:jc w:val="center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2" w:type="pct"/>
            <w:gridSpan w:val="2"/>
          </w:tcPr>
          <w:p w:rsidR="005730A0" w:rsidRPr="005730A0" w:rsidRDefault="005730A0" w:rsidP="005730A0">
            <w:pPr>
              <w:spacing w:before="240" w:after="940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Öğretim Programındaki Kazanım Sayısının Yeterliliği</w:t>
            </w:r>
          </w:p>
        </w:tc>
        <w:tc>
          <w:tcPr>
            <w:tcW w:w="1813" w:type="pct"/>
            <w:gridSpan w:val="3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0A0" w:rsidRPr="005730A0" w:rsidTr="005730A0">
        <w:tc>
          <w:tcPr>
            <w:tcW w:w="150" w:type="pct"/>
          </w:tcPr>
          <w:p w:rsidR="005730A0" w:rsidRPr="005730A0" w:rsidRDefault="005730A0" w:rsidP="005730A0">
            <w:pPr>
              <w:spacing w:before="240" w:after="720"/>
              <w:jc w:val="center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pct"/>
            <w:gridSpan w:val="2"/>
          </w:tcPr>
          <w:p w:rsidR="005730A0" w:rsidRPr="005730A0" w:rsidRDefault="005730A0" w:rsidP="005730A0">
            <w:pPr>
              <w:spacing w:before="240" w:after="940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Öğretim Programının Kazanım Değerlendirmesi</w:t>
            </w:r>
          </w:p>
        </w:tc>
        <w:tc>
          <w:tcPr>
            <w:tcW w:w="1813" w:type="pct"/>
            <w:gridSpan w:val="3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0A0" w:rsidRPr="005730A0" w:rsidTr="005730A0">
        <w:tc>
          <w:tcPr>
            <w:tcW w:w="150" w:type="pct"/>
          </w:tcPr>
          <w:p w:rsidR="005730A0" w:rsidRPr="005730A0" w:rsidRDefault="005730A0" w:rsidP="005730A0">
            <w:pPr>
              <w:spacing w:before="240" w:after="720"/>
              <w:jc w:val="center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2" w:type="pct"/>
            <w:gridSpan w:val="2"/>
          </w:tcPr>
          <w:p w:rsidR="005730A0" w:rsidRPr="005730A0" w:rsidRDefault="005730A0" w:rsidP="005730A0">
            <w:pPr>
              <w:spacing w:before="240" w:after="940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Öğretim Programının Ölçme-Değerlendirme Esasları</w:t>
            </w:r>
          </w:p>
        </w:tc>
        <w:tc>
          <w:tcPr>
            <w:tcW w:w="1813" w:type="pct"/>
            <w:gridSpan w:val="3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0A0" w:rsidRPr="005730A0" w:rsidTr="005730A0">
        <w:tc>
          <w:tcPr>
            <w:tcW w:w="150" w:type="pct"/>
          </w:tcPr>
          <w:p w:rsidR="005730A0" w:rsidRPr="005730A0" w:rsidRDefault="005730A0" w:rsidP="005730A0">
            <w:pPr>
              <w:spacing w:before="240" w:after="720"/>
              <w:jc w:val="center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2" w:type="pct"/>
            <w:gridSpan w:val="2"/>
          </w:tcPr>
          <w:p w:rsidR="005730A0" w:rsidRPr="005730A0" w:rsidRDefault="005730A0" w:rsidP="005730A0">
            <w:pPr>
              <w:spacing w:before="240" w:after="940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Öğretim Programının Uygulama Esasları</w:t>
            </w:r>
          </w:p>
        </w:tc>
        <w:tc>
          <w:tcPr>
            <w:tcW w:w="1813" w:type="pct"/>
            <w:gridSpan w:val="3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0A0" w:rsidRPr="005730A0" w:rsidTr="005730A0">
        <w:tc>
          <w:tcPr>
            <w:tcW w:w="150" w:type="pct"/>
          </w:tcPr>
          <w:p w:rsidR="005730A0" w:rsidRPr="005730A0" w:rsidRDefault="005730A0" w:rsidP="005730A0">
            <w:pPr>
              <w:spacing w:before="240" w:after="720"/>
              <w:jc w:val="center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2" w:type="pct"/>
            <w:gridSpan w:val="2"/>
          </w:tcPr>
          <w:p w:rsidR="005730A0" w:rsidRPr="005730A0" w:rsidRDefault="005730A0" w:rsidP="005730A0">
            <w:pPr>
              <w:spacing w:before="240" w:after="940"/>
              <w:rPr>
                <w:rFonts w:ascii="Times New Roman" w:hAnsi="Times New Roman" w:cs="Times New Roman"/>
              </w:rPr>
            </w:pPr>
            <w:r w:rsidRPr="005730A0">
              <w:rPr>
                <w:rFonts w:ascii="Times New Roman" w:hAnsi="Times New Roman" w:cs="Times New Roman"/>
              </w:rPr>
              <w:t>Belirtilmek İstenen Diğer Hususlar</w:t>
            </w:r>
          </w:p>
        </w:tc>
        <w:tc>
          <w:tcPr>
            <w:tcW w:w="1813" w:type="pct"/>
            <w:gridSpan w:val="3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5730A0" w:rsidRPr="005730A0" w:rsidRDefault="005730A0" w:rsidP="005730A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39A8" w:rsidRPr="005730A0" w:rsidRDefault="00AB39A8" w:rsidP="005730A0">
      <w:pPr>
        <w:rPr>
          <w:rFonts w:ascii="Times New Roman" w:hAnsi="Times New Roman" w:cs="Times New Roman"/>
        </w:rPr>
      </w:pPr>
    </w:p>
    <w:sectPr w:rsidR="00AB39A8" w:rsidRPr="005730A0" w:rsidSect="005730A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A8"/>
    <w:rsid w:val="00510438"/>
    <w:rsid w:val="005730A0"/>
    <w:rsid w:val="007E1511"/>
    <w:rsid w:val="00A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38E5-E849-4723-9770-537EB0A2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LBGM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</dc:creator>
  <cp:keywords/>
  <dc:description/>
  <cp:lastModifiedBy>Lokman</cp:lastModifiedBy>
  <cp:revision>2</cp:revision>
  <dcterms:created xsi:type="dcterms:W3CDTF">2017-01-20T06:49:00Z</dcterms:created>
  <dcterms:modified xsi:type="dcterms:W3CDTF">2017-01-20T07:14:00Z</dcterms:modified>
</cp:coreProperties>
</file>